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3D8EB" w:rsidR="00380DB3" w:rsidRPr="0068293E" w:rsidRDefault="00B84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A85EB" w:rsidR="00380DB3" w:rsidRPr="0068293E" w:rsidRDefault="00B84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7A1EF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F6F13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3991C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30C5E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B0809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8CA73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0EC08" w:rsidR="00240DC4" w:rsidRPr="00B03D55" w:rsidRDefault="00B8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0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A6064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A86EF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6AFDC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0D942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A8C50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7825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E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0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7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B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5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F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9F0C0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3E02F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E934E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3D0AF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9D867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7A703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450E2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5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C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6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9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F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E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F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32D97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7BF94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52F9A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BACB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6D6A7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1923A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543E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8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D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C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5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3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7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2F058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E54AF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D2C9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2AAE9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4EBCC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992CE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521F1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B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3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D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3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6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1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3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2116D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C11FF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CD48E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7DF18" w:rsidR="009A6C64" w:rsidRPr="00730585" w:rsidRDefault="00B8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0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CA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1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3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B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3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6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1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4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B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4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4B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