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590A3" w:rsidR="00380DB3" w:rsidRPr="0068293E" w:rsidRDefault="00C93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17125" w:rsidR="00380DB3" w:rsidRPr="0068293E" w:rsidRDefault="00C93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21B07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5580F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71689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7E58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DA95F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A2F17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80894" w:rsidR="00240DC4" w:rsidRPr="00B03D55" w:rsidRDefault="00C93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E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3725C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120A5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EAF9F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AC05F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198A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DA3AA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A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E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4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2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4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C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23A1D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FAF02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3BD95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784D9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2011E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F0639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83693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C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C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0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1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E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2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03A80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2C8D1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0FE9D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10FCE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174E1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3D9F6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28DE7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1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15A92" w:rsidR="001835FB" w:rsidRPr="00DA1511" w:rsidRDefault="00C93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4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8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D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CD62E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B673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F424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CC71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4D939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623D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7403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1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B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1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7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E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4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3382E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CB1D1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3950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6373" w:rsidR="009A6C64" w:rsidRPr="00730585" w:rsidRDefault="00C9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B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F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2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F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E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D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C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F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3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6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