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D2C80" w:rsidR="00380DB3" w:rsidRPr="0068293E" w:rsidRDefault="00FE2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4768D" w:rsidR="00380DB3" w:rsidRPr="0068293E" w:rsidRDefault="00FE2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F90C1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9557A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30791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29300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4C61A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BBB43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EF3D0" w:rsidR="00240DC4" w:rsidRPr="00B03D55" w:rsidRDefault="00FE2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4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368E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C893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4C25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D46F9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5333C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BE63F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5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7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9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2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8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B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C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EC691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FD2E6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896E4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60C1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D0EF6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29703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00458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4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A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1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8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3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8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3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FA068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E2BA7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3FEA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D8352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3EF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3FF5D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675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9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D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3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7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8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7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72D9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9F0B2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24720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B3A05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96651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108F5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199BD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D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3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F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D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1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3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8B5BB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029F6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5133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1273A" w:rsidR="009A6C64" w:rsidRPr="00730585" w:rsidRDefault="00FE2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3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7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8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6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B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A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3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9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2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A5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