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F3409" w:rsidR="00380DB3" w:rsidRPr="0068293E" w:rsidRDefault="00C32B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8FACF" w:rsidR="00380DB3" w:rsidRPr="0068293E" w:rsidRDefault="00C32B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23891" w:rsidR="00240DC4" w:rsidRPr="00B03D55" w:rsidRDefault="00C3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E0AE8" w:rsidR="00240DC4" w:rsidRPr="00B03D55" w:rsidRDefault="00C3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3E6A4" w:rsidR="00240DC4" w:rsidRPr="00B03D55" w:rsidRDefault="00C3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C2DC1" w:rsidR="00240DC4" w:rsidRPr="00B03D55" w:rsidRDefault="00C3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603EB" w:rsidR="00240DC4" w:rsidRPr="00B03D55" w:rsidRDefault="00C3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F1D43" w:rsidR="00240DC4" w:rsidRPr="00B03D55" w:rsidRDefault="00C3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4AFB7" w:rsidR="00240DC4" w:rsidRPr="00B03D55" w:rsidRDefault="00C3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AA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57567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FD12B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5C8D2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01F39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A6FF0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AA6EC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F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5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8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5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A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5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2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743AD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B4AFE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1D5BA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5FAA4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4FF91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135D2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7F94B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C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8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0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D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D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A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3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43908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CE5AC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99489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CB036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0B510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4B18B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6BD30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C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3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3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0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F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C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4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58163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A71BF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A22FD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D165B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CA1CB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F9630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63D9A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1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A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D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F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7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1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6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624DE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8C155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1382F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DAEA2" w:rsidR="009A6C64" w:rsidRPr="00730585" w:rsidRDefault="00C3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CF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B6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22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84D70" w:rsidR="001835FB" w:rsidRPr="00DA1511" w:rsidRDefault="00C32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D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5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1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1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9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5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2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B5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