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CD288" w:rsidR="00380DB3" w:rsidRPr="0068293E" w:rsidRDefault="008C07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6B635" w:rsidR="00380DB3" w:rsidRPr="0068293E" w:rsidRDefault="008C07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55F4FA" w:rsidR="00240DC4" w:rsidRPr="00B03D55" w:rsidRDefault="008C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7B2AD" w:rsidR="00240DC4" w:rsidRPr="00B03D55" w:rsidRDefault="008C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71AB0" w:rsidR="00240DC4" w:rsidRPr="00B03D55" w:rsidRDefault="008C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93C13" w:rsidR="00240DC4" w:rsidRPr="00B03D55" w:rsidRDefault="008C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B12A7" w:rsidR="00240DC4" w:rsidRPr="00B03D55" w:rsidRDefault="008C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05DE6" w:rsidR="00240DC4" w:rsidRPr="00B03D55" w:rsidRDefault="008C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9889E" w:rsidR="00240DC4" w:rsidRPr="00B03D55" w:rsidRDefault="008C07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8F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07F68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954DA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42C0B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29BF7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89EC6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AE53A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5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4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9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A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6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0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8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06218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839D3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5621D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903BF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BE4D8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63F84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AE038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0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F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1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1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6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F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8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4A290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4286C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6AADF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46559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B2AA0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FD8DA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F0322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9EF05" w:rsidR="001835FB" w:rsidRPr="00DA1511" w:rsidRDefault="008C0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AA0A" w:rsidR="001835FB" w:rsidRPr="00DA1511" w:rsidRDefault="008C07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0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F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F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8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71E6A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601F6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82F8A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35E8E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CE15B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4B99C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57A76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6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4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F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E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1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7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1DCA0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766C1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D4C01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1D4A7" w:rsidR="009A6C64" w:rsidRPr="00730585" w:rsidRDefault="008C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0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4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A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9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D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9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8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8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B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4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7E0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