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87FF5" w:rsidR="00380DB3" w:rsidRPr="0068293E" w:rsidRDefault="00273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188A2" w:rsidR="00380DB3" w:rsidRPr="0068293E" w:rsidRDefault="00273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25965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E8D75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7F033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75296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45D25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ED880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AB660" w:rsidR="00240DC4" w:rsidRPr="00B03D55" w:rsidRDefault="00273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3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AAF78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8F6B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40BC1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6A851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52B79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B572B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B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A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D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3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3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1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2C8D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F6222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685E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0129D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8BD63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C87B8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F02C6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E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2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6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6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F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A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B2EF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184E5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5AE2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87F3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BBFF9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CD1E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A30AB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6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3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8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E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5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A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7306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F1AC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28963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7B82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53D5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2FB3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193D4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6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6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D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1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9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D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1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3C0EC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0DA0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9C58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5669F" w:rsidR="009A6C64" w:rsidRPr="00730585" w:rsidRDefault="0027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E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B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E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C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B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C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C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A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2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6D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