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F53088" w:rsidR="00380DB3" w:rsidRPr="0068293E" w:rsidRDefault="003E30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5B2B8C" w:rsidR="00380DB3" w:rsidRPr="0068293E" w:rsidRDefault="003E30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C710A1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981D7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DDAAAE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4927BF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8B764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C2FB9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09482B" w:rsidR="00240DC4" w:rsidRPr="00B03D55" w:rsidRDefault="003E30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A2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DD6725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E71DE7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74C92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4665C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297995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C3EE6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11F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CAE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30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1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67B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A0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5B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8E69AC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37094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BD120F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E30A6B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284CA9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D66F4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29D3C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78C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029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6A9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3A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1C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D36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C6E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8CACD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C6564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A5C797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8A083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FCB05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EF1B1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4C8B77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8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E6BD2C" w:rsidR="001835FB" w:rsidRPr="00DA1511" w:rsidRDefault="003E30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6D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72A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BC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DAF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8F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77000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9106B9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E0008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2AC8D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B0E6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A237B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1B067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09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BA7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641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026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72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0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9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E10D83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4519DE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B5255A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B9A38" w:rsidR="009A6C64" w:rsidRPr="00730585" w:rsidRDefault="003E30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5B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CD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69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05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FE0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6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B84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99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FA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360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0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0E3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