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F5703" w:rsidR="00380DB3" w:rsidRPr="0068293E" w:rsidRDefault="00FE7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4D576" w:rsidR="00380DB3" w:rsidRPr="0068293E" w:rsidRDefault="00FE7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4196C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3E8D1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C9250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3F718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E0887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F4E74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A00E7" w:rsidR="00240DC4" w:rsidRPr="00B03D55" w:rsidRDefault="00FE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E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6F0CB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5E1A1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48C8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3A331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5715A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6F0DD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6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0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D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3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8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A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3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00B11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1BD59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D447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80661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75915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2365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08329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5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9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5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9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1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4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41F03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6BB1A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091C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2E53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BF7D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BDA31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11036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6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8650C" w:rsidR="001835FB" w:rsidRPr="00DA1511" w:rsidRDefault="00FE7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8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6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7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4025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7805E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DF464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956FA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07C27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C6F62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6EE25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3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4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5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7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9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A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B67F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3CFFF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73A4F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44B34" w:rsidR="009A6C64" w:rsidRPr="00730585" w:rsidRDefault="00FE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9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A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1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F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4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5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F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