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F7DB6" w:rsidR="00380DB3" w:rsidRPr="0068293E" w:rsidRDefault="00621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5BEFC" w:rsidR="00380DB3" w:rsidRPr="0068293E" w:rsidRDefault="00621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7CE9C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56FCF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625D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86890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5B285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25F73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27BFD" w:rsidR="00240DC4" w:rsidRPr="00B03D55" w:rsidRDefault="00621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C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9F78A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16D4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6AC08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F91E4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C9A50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5E56B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9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A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3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2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8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F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886CC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53455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3A12C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9399B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7F5FF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2B01A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AF53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8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5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A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5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A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3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1AF5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E4288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89F08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50A04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1A87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62EE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CAB9E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7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ACFF" w:rsidR="001835FB" w:rsidRPr="00DA1511" w:rsidRDefault="00621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9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D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B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0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45EE3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557E5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BF08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01514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C7F41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CBDE4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379D9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9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9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3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5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D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6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6FAFB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66B5E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0F2E9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F047E" w:rsidR="009A6C64" w:rsidRPr="00730585" w:rsidRDefault="006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D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6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7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3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C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9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5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35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