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94AA1" w:rsidR="00380DB3" w:rsidRPr="0068293E" w:rsidRDefault="00E02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9A724" w:rsidR="00380DB3" w:rsidRPr="0068293E" w:rsidRDefault="00E02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F9CE9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BA9EB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5219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A078A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E8AF7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9F44A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2BBAE" w:rsidR="00240DC4" w:rsidRPr="00B03D55" w:rsidRDefault="00E02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D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29859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61A83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3C9E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A343D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332E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E9A05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8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3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1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2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1D8E9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2C2C8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719FB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D5B54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2C5EC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4E1C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C8D3D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B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7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5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F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2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A57E5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CB087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A3B41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07AF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697B9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30E5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4DB85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A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C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0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9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7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6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F0105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4EE7D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2B92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07DD6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D5D4C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2F4C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C30D1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5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8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0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2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9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DE02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B1BD7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DBC76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6C98" w:rsidR="009A6C64" w:rsidRPr="00730585" w:rsidRDefault="00E02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2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C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7D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C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7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3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C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8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E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A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E8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