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AA75EB" w:rsidR="00AA29B6" w:rsidRPr="00EA69E9" w:rsidRDefault="00AB01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E57F4" w:rsidR="00AA29B6" w:rsidRPr="00AA29B6" w:rsidRDefault="00AB01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A612F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A230A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D58FFA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5D0F5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E72F8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4CFBA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37B98" w:rsidR="00B87ED3" w:rsidRPr="00FC7F6A" w:rsidRDefault="00AB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11A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2D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78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544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74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49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E838D" w:rsidR="00B87ED3" w:rsidRPr="00D44524" w:rsidRDefault="00AB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5FA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29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5F1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8A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BE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C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9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CF2C53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62F3D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F0088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EB046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9A9C6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342E86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637130" w:rsidR="000B5588" w:rsidRPr="00D44524" w:rsidRDefault="00AB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E47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5F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43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D5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2D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9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FA2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334F5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9F80E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498DE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B7393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BB417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06C62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BF9CC" w:rsidR="00846B8B" w:rsidRPr="00D44524" w:rsidRDefault="00AB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E36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D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94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EDB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8B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AB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AD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C20A4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F3F14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8BA0E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D1F58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5824A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E9B9F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78F29" w:rsidR="007A5870" w:rsidRPr="00D44524" w:rsidRDefault="00AB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CE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39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67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8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43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4F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BE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22332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27935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70090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4A29A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34FCD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AB008C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4D6ECF" w:rsidR="0021795A" w:rsidRPr="00D44524" w:rsidRDefault="00AB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D1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0C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AD5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6EE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94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0C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A0C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F83994" w:rsidR="00DF25F7" w:rsidRPr="00D44524" w:rsidRDefault="00AB01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9781B3" w:rsidR="00DF25F7" w:rsidRPr="00D44524" w:rsidRDefault="00AB01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50D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25D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D00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4AD5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D736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C5C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5789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FAB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070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062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000B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483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189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