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E31864" w:rsidR="00AA29B6" w:rsidRPr="00EA69E9" w:rsidRDefault="00AD2C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33181" w:rsidR="00AA29B6" w:rsidRPr="00AA29B6" w:rsidRDefault="00AD2C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040ED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31E7B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EBB56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454179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0077E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2B320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724D61" w:rsidR="00B87ED3" w:rsidRPr="00FC7F6A" w:rsidRDefault="00AD2C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ED7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4C3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3E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A5D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2C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B6BFA" w:rsidR="00B87ED3" w:rsidRPr="00D44524" w:rsidRDefault="00AD2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EE2782" w:rsidR="00B87ED3" w:rsidRPr="00D44524" w:rsidRDefault="00AD2C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FD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475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08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22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21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A1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E9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CF3F4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1BFFD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49614C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DF88D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0F1A5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2EE78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A775F" w:rsidR="000B5588" w:rsidRPr="00D44524" w:rsidRDefault="00AD2C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79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F0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266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50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732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3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25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E5301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B08E4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68F1F1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A696B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EC595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C409E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D78E11" w:rsidR="00846B8B" w:rsidRPr="00D44524" w:rsidRDefault="00AD2C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34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0E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169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B0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EC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7A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71E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52EA94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A3E6B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09C05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96D52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739CDE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387E7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776A2C" w:rsidR="007A5870" w:rsidRPr="00D44524" w:rsidRDefault="00AD2C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FE0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96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E4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538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5E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D18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0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5F454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B7E168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606500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8A31E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E566C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1E673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22428" w:rsidR="0021795A" w:rsidRPr="00D44524" w:rsidRDefault="00AD2C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B0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4F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F8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F6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864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29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1E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E31C96" w:rsidR="00DF25F7" w:rsidRPr="00D44524" w:rsidRDefault="00AD2C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4164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742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C19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49F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5F86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738E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CC8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BCEA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278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1B2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CE6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BAC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3C0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C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2C8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2023-07-05T04:18:00.0000000Z</dcterms:modified>
</coreProperties>
</file>