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DC019E" w:rsidR="00AA29B6" w:rsidRPr="00EA69E9" w:rsidRDefault="00E854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23384" w:rsidR="00AA29B6" w:rsidRPr="00AA29B6" w:rsidRDefault="00E854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B52A1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10B02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647D8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842F0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0DC61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829DE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A1209" w:rsidR="00B87ED3" w:rsidRPr="00FC7F6A" w:rsidRDefault="00E85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F0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B6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71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C1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67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F41D8" w:rsidR="00B87ED3" w:rsidRPr="00D44524" w:rsidRDefault="00E8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53CAE" w:rsidR="00B87ED3" w:rsidRPr="00D44524" w:rsidRDefault="00E85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B2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05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91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0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B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DC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5A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3EED2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CBB90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444DF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0CD2E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6DE51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4B9C7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BCC6E" w:rsidR="000B5588" w:rsidRPr="00D44524" w:rsidRDefault="00E85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DC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46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2D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C3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BB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7B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E5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79609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2F9E7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AB056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8B815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00C9B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4692F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5D7A4" w:rsidR="00846B8B" w:rsidRPr="00D44524" w:rsidRDefault="00E85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3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9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B9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A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0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3F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E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3DB13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C53F2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356D2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8C5C6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F7395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12696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C6C7E" w:rsidR="007A5870" w:rsidRPr="00D44524" w:rsidRDefault="00E85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8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D5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6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82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2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22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AD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0E376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D86D0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501D2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4FC35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240AA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4D24D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A7A88" w:rsidR="0021795A" w:rsidRPr="00D44524" w:rsidRDefault="00E85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F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99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3B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C7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7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48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B7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FE7415" w:rsidR="00DF25F7" w:rsidRPr="00D44524" w:rsidRDefault="00E85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B23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6D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30D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CEE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154C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906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7F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55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F5A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CDA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1DF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F3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04D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41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