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C6B98A" w:rsidR="00032AE3" w:rsidRPr="00DC3A9E" w:rsidRDefault="00914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07F29" w:rsidR="00032AE3" w:rsidRPr="00DC3A9E" w:rsidRDefault="00914F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3F5D4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24637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5873E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C2597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01016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378AD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FB5C" w:rsidR="00C11CD7" w:rsidRPr="00DC3A9E" w:rsidRDefault="00914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B0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4C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FF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8C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50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81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2AC26" w:rsidR="00960A52" w:rsidRPr="00DC3A9E" w:rsidRDefault="00914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6C6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02B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3DD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261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4E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894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831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1A199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C065C4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9045FD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3FCF83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948D6A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0216AA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CBD66" w:rsidR="002773D1" w:rsidRPr="00DC3A9E" w:rsidRDefault="00914F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B13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CC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D9C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089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021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99BF64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8AA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F3844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A9E805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EF4FA4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A4880E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7F3DC3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1BF484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3ACF6" w:rsidR="00BA6252" w:rsidRPr="00DC3A9E" w:rsidRDefault="00914F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9E7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370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CF1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045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715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806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F3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77A14D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23A71A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D5AAD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744D54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56972C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16EBC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724427" w:rsidR="00207535" w:rsidRPr="00DC3A9E" w:rsidRDefault="00914F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73F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CE7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6CA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77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F27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D1E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AD8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FAD7A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259317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78623B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44AD54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B81C5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718BC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BC94A" w:rsidR="00943D08" w:rsidRPr="00DC3A9E" w:rsidRDefault="00914F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0EE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889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5D3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BA3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E1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8CB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960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B246C7" w:rsidR="00943D08" w:rsidRPr="00DC3A9E" w:rsidRDefault="00914F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168FB7" w:rsidR="00943D08" w:rsidRPr="00DC3A9E" w:rsidRDefault="00914F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67F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E88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BF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561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22E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20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943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3A4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BC3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427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D61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ADB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4F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FF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