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895552" w:rsidR="00032AE3" w:rsidRPr="00DC3A9E" w:rsidRDefault="009B76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611381" w:rsidR="00032AE3" w:rsidRPr="00DC3A9E" w:rsidRDefault="009B76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2A24DF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803CC5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B2171F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31FED7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D02C0B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8A0ECB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79C76" w:rsidR="00C11CD7" w:rsidRPr="00DC3A9E" w:rsidRDefault="009B76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61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11BE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BF1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04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691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069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05858" w:rsidR="00960A52" w:rsidRPr="00DC3A9E" w:rsidRDefault="009B76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CBA1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CCB8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2509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7A08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D32DA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23F2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6A0A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B890C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FA92E13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34FEC4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E8DA81E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63045D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2EB4D3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EC773D" w:rsidR="002773D1" w:rsidRPr="00DC3A9E" w:rsidRDefault="009B76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F563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5936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1E60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B777C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AB2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3DC03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A72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71E535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02A6366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AA7D3E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9BF780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70C443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525A81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3B1A1" w:rsidR="00BA6252" w:rsidRPr="00DC3A9E" w:rsidRDefault="009B76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7305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33FE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936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A72C6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261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66F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80251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5BD2F4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45390C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3694C1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C81163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750C6F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DBDE03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4C0983" w:rsidR="00207535" w:rsidRPr="00DC3A9E" w:rsidRDefault="009B76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B8DB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AA54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F5A9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FA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6AC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6E107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15A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4ED17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868988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EDB2B46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8AC625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C74B8B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9704F8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D2496" w:rsidR="00943D08" w:rsidRPr="00DC3A9E" w:rsidRDefault="009B76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C386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70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181B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E06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A9D1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A64B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315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7D52E2F" w:rsidR="00943D08" w:rsidRPr="00DC3A9E" w:rsidRDefault="009B76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FD2F72" w:rsidR="00943D08" w:rsidRPr="00DC3A9E" w:rsidRDefault="009B76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4BA0E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EAA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519B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8F2B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80F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85998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11EC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BD6C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C6F2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B5FB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086F3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F4B9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B767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B767C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