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1AAF8A" w:rsidR="00032AE3" w:rsidRPr="00DC3A9E" w:rsidRDefault="002C3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0BE95" w:rsidR="00032AE3" w:rsidRPr="00DC3A9E" w:rsidRDefault="002C38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CC7CE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07725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40142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E747D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93DAB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A966F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BA33B" w:rsidR="00C11CD7" w:rsidRPr="00DC3A9E" w:rsidRDefault="002C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C5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6B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59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99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DC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CC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361DE" w:rsidR="00960A52" w:rsidRPr="00DC3A9E" w:rsidRDefault="002C3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C45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F79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AAE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18A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E58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749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CE3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170F7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DBAF20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B8C3F3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55C236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BC27A8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1F8095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34CE0" w:rsidR="002773D1" w:rsidRPr="00DC3A9E" w:rsidRDefault="002C3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7A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DA6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1F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083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4A0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94B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90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8066C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E3F284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DF2CFA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9AE6EF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75CDA5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40B94D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1BC30" w:rsidR="00BA6252" w:rsidRPr="00DC3A9E" w:rsidRDefault="002C3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4B0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BA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CD7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A1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5EF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11B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0D2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7A7579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368A5D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28B6DE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7A3206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AFE33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29FA6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EA9DEC" w:rsidR="00207535" w:rsidRPr="00DC3A9E" w:rsidRDefault="002C3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F96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66D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FC2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DDD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969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34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B94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28748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2B10F3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5F31A6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395D06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CDCCD7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595EE7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5484D" w:rsidR="00943D08" w:rsidRPr="00DC3A9E" w:rsidRDefault="002C3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CC9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60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006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B2B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81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A9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E37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AEC2AC" w:rsidR="00943D08" w:rsidRPr="00DC3A9E" w:rsidRDefault="002C38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05DF83" w:rsidR="00943D08" w:rsidRPr="00DC3A9E" w:rsidRDefault="002C38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1D4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E71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DF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565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415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6F3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5C8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EAAC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69F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14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A0D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C61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38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83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