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DA1E5F" w:rsidR="00032AE3" w:rsidRPr="00DC3A9E" w:rsidRDefault="00DF6A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92B47" w:rsidR="00032AE3" w:rsidRPr="00DC3A9E" w:rsidRDefault="00DF6A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FBA3D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9C98F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8EF3B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E3395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4194C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32EA8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19D0" w:rsidR="00C11CD7" w:rsidRPr="00DC3A9E" w:rsidRDefault="00DF6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DF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0F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0E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0D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1B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01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C768E" w:rsidR="00960A52" w:rsidRPr="00DC3A9E" w:rsidRDefault="00DF6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8DA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482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10B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345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31F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D0A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BD0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C894C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623C45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20F623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55E81C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63431C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973B78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98321" w:rsidR="002773D1" w:rsidRPr="00DC3A9E" w:rsidRDefault="00DF6A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BE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F1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F6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65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25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D15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784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F64BD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06D570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3A5422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A2C584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402CA5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9C8B7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16F5E" w:rsidR="00BA6252" w:rsidRPr="00DC3A9E" w:rsidRDefault="00DF6A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488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370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BA9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803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FD7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660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A1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4EDF61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D70A58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46DEF9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37875E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CB471F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DFA32D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20E606" w:rsidR="00207535" w:rsidRPr="00DC3A9E" w:rsidRDefault="00DF6A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DC6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4B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E4A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50F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746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83B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251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AFA23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ED831B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450600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FB1FB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B9120A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C42702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E0B28" w:rsidR="00943D08" w:rsidRPr="00DC3A9E" w:rsidRDefault="00DF6A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AD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CB9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040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7BE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F5C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194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8EC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867498" w:rsidR="00943D08" w:rsidRPr="00DC3A9E" w:rsidRDefault="00DF6A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4BEB4E" w:rsidR="00943D08" w:rsidRPr="00DC3A9E" w:rsidRDefault="00DF6A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386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280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73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B85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09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33B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8EE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7AC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BF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CE8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AC2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AA6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6A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6AB3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2023-07-05T13:35:00.0000000Z</dcterms:modified>
</coreProperties>
</file>