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495BD2" w:rsidR="00032AE3" w:rsidRPr="00DC3A9E" w:rsidRDefault="007F3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C08F5" w:rsidR="00032AE3" w:rsidRPr="00DC3A9E" w:rsidRDefault="007F33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74F68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C3222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25139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A52E0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74BAC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DF3D7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8E434" w:rsidR="00C11CD7" w:rsidRPr="00DC3A9E" w:rsidRDefault="007F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05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C3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9A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E8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52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18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34E55" w:rsidR="00960A52" w:rsidRPr="00DC3A9E" w:rsidRDefault="007F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C84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AED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BE6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63C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C3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2EA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0F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6A30A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3B8C43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7A02E7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82FEAA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02DE8C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3E2FC7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37673" w:rsidR="002773D1" w:rsidRPr="00DC3A9E" w:rsidRDefault="007F3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398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0C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E1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0B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205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BB9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240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039DD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CA658E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39A9F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B57F92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3C564E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907E0E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AB338" w:rsidR="00BA6252" w:rsidRPr="00DC3A9E" w:rsidRDefault="007F3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689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A69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BFB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EBC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7B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0D2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A4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6304FB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19A58C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90F36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CF21A7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A9307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FF2547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CFC0F4" w:rsidR="00207535" w:rsidRPr="00DC3A9E" w:rsidRDefault="007F3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C2D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F0B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E93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1D5F02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4D1525A9" w14:textId="61075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460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2A1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62632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ABFA6C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3B10EA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0BE1D6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1D7317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2AB39A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D1181" w:rsidR="00943D08" w:rsidRPr="00DC3A9E" w:rsidRDefault="007F3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A40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B2E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04A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39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D4D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38F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E54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D911D9" w:rsidR="00943D08" w:rsidRPr="00DC3A9E" w:rsidRDefault="007F33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BF50E5" w:rsidR="00943D08" w:rsidRPr="00DC3A9E" w:rsidRDefault="007F33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9AE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AB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355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9A6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2D1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8E9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F6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6EB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452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8A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BDF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7D8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33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30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