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5BC82D" w:rsidR="00032AE3" w:rsidRPr="00DC3A9E" w:rsidRDefault="00BA2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24DB8" w:rsidR="00032AE3" w:rsidRPr="00DC3A9E" w:rsidRDefault="00BA2B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DEA14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13457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24E31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DAB47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F674C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3A897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CBF94" w:rsidR="00C11CD7" w:rsidRPr="00DC3A9E" w:rsidRDefault="00BA2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C8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24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631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1A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24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943F8" w:rsidR="00960A52" w:rsidRPr="00DC3A9E" w:rsidRDefault="00BA2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3FDDE" w:rsidR="00960A52" w:rsidRPr="00DC3A9E" w:rsidRDefault="00BA2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7809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CB6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A4F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89C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9AE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717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FF1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7EF45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D7DAC2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475AAA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8D01F4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556690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6C2516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D5F59" w:rsidR="002773D1" w:rsidRPr="00DC3A9E" w:rsidRDefault="00BA2B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B31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F02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6DE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0B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4C86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D76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5FD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40719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BA6E38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032089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61C5A9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E75BBB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A35510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9B1B2" w:rsidR="00BA6252" w:rsidRPr="00DC3A9E" w:rsidRDefault="00BA2B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10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230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040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89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B6C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031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92DE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9096A2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039C39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83680D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DB4334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6474F2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1755AB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939AB4" w:rsidR="00207535" w:rsidRPr="00DC3A9E" w:rsidRDefault="00BA2B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EFA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8CF5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3B7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ADE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E71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E5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A2DA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0819A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6F6897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35022D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C462C5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FD9983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366E18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CBCCF" w:rsidR="00943D08" w:rsidRPr="00DC3A9E" w:rsidRDefault="00BA2B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38B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0C2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A15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0E0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6E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2A6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C41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3433F4" w:rsidR="00943D08" w:rsidRPr="00DC3A9E" w:rsidRDefault="00BA2B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D0D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267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123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C81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BE8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83C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B9E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78C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FBD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C8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2C2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EE7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194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2B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2B88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2023-07-05T21:14:00.0000000Z</dcterms:modified>
</coreProperties>
</file>