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BFEFCA" w:rsidR="00032AE3" w:rsidRPr="00DC3A9E" w:rsidRDefault="00A64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AFA8C" w:rsidR="00032AE3" w:rsidRPr="00DC3A9E" w:rsidRDefault="00A64D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51085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07123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3EE9D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A0637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E7E24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C718D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B9DE" w:rsidR="00C11CD7" w:rsidRPr="00DC3A9E" w:rsidRDefault="00A64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AB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CB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33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7DC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4C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F7699" w:rsidR="00960A52" w:rsidRPr="00DC3A9E" w:rsidRDefault="00A64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13D3D" w:rsidR="00960A52" w:rsidRPr="00DC3A9E" w:rsidRDefault="00A64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6AD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30F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7DD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356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7F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D5B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073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4A3A6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A6DDB9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4DAC09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456590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B1EF7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C6C8AD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DA4F8" w:rsidR="002773D1" w:rsidRPr="00DC3A9E" w:rsidRDefault="00A64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70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94C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CDB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561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6FA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0D8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BE8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F4CEB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CD3905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911CAE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392FAF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9EED54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E0AD91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0FFE9" w:rsidR="00BA6252" w:rsidRPr="00DC3A9E" w:rsidRDefault="00A64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B6D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113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5E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E71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3A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F5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D66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9CA039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8878A5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0A653A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1C206B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3E75B1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8022B1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2B0EC" w:rsidR="00207535" w:rsidRPr="00DC3A9E" w:rsidRDefault="00A64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B4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892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DA4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147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35D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BFD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7A2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EFA13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3911E9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88F3C5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6CAD84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314D33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79DA2F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05010" w:rsidR="00943D08" w:rsidRPr="00DC3A9E" w:rsidRDefault="00A64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C7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70D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FC8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496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6B8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B42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1C2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15C632" w:rsidR="00943D08" w:rsidRPr="00DC3A9E" w:rsidRDefault="00A64D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ED1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67B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9A4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7D8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556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63B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13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400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E0C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A21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AEA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F69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9F4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4D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D89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2023-07-05T16:36:00.0000000Z</dcterms:modified>
</coreProperties>
</file>