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717434" w:rsidR="00032AE3" w:rsidRPr="00DC3A9E" w:rsidRDefault="00591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3D148" w:rsidR="00032AE3" w:rsidRPr="00DC3A9E" w:rsidRDefault="00591A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A4783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50E84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6CE25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5C880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F47A9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F6AF9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56B02" w:rsidR="00C11CD7" w:rsidRPr="00DC3A9E" w:rsidRDefault="00591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08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B3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23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E0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89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00E4C" w:rsidR="00960A52" w:rsidRPr="00DC3A9E" w:rsidRDefault="00591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4B222" w:rsidR="00960A52" w:rsidRPr="00DC3A9E" w:rsidRDefault="00591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B54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40F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FDF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9BC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ABE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B16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27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F57D4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DA5D43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FBE518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EE0435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419F10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69911A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B56AE" w:rsidR="002773D1" w:rsidRPr="00DC3A9E" w:rsidRDefault="00591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D92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38C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097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244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FF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F05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C92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EF56C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E13378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ABF54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E646D4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DF895A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F8C6E0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00FEC" w:rsidR="00BA6252" w:rsidRPr="00DC3A9E" w:rsidRDefault="00591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2A0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804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6AB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380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53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F26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FD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1A4783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81F944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D5526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8C382C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E1526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72AB7E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E0967D" w:rsidR="00207535" w:rsidRPr="00DC3A9E" w:rsidRDefault="00591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361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448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487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53A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E1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29D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FA0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235CB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06D5EF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56923D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7E666E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1B455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01922A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0DD1C" w:rsidR="00943D08" w:rsidRPr="00DC3A9E" w:rsidRDefault="00591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39CD4" w:rsidR="00943D08" w:rsidRPr="00DC3A9E" w:rsidRDefault="00591A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7" w:type="dxa"/>
          </w:tcPr>
          <w:p w14:paraId="6A61BCB4" w14:textId="2049E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350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2C5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0FD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512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3F4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99139" w:rsidR="00943D08" w:rsidRPr="00DC3A9E" w:rsidRDefault="00591A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B41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900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82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7A2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20B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38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252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9AD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A87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142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4B6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C15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572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1A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AB8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2023-07-05T16:19:00.0000000Z</dcterms:modified>
</coreProperties>
</file>