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DD6A65" w:rsidR="00032AE3" w:rsidRPr="00DC3A9E" w:rsidRDefault="00E31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1A4BD" w:rsidR="00032AE3" w:rsidRPr="00DC3A9E" w:rsidRDefault="00E313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3F0A1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4DAFB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90941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539A0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C1F3A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A6937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F1E71" w:rsidR="00C11CD7" w:rsidRPr="00DC3A9E" w:rsidRDefault="00E3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9C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985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C3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2E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D5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A7920" w:rsidR="00960A52" w:rsidRPr="00DC3A9E" w:rsidRDefault="00E3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C6BC8" w:rsidR="00960A52" w:rsidRPr="00DC3A9E" w:rsidRDefault="00E3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3CB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51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4E7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501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A6C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5A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FB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675E4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7BDFA3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450EF1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7C9292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7A299F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5E23F6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A3C91" w:rsidR="002773D1" w:rsidRPr="00DC3A9E" w:rsidRDefault="00E31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656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3F2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5B2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0FB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9BA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965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725A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1EEF0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161F69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5BB903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79D01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21A50A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C8519F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A667C" w:rsidR="00BA6252" w:rsidRPr="00DC3A9E" w:rsidRDefault="00E31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A81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FE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D55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5ED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C53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F00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A7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17D05A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C675A8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4F13E5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E1C5CE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121CBF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FE7B2A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545533" w:rsidR="00207535" w:rsidRPr="00DC3A9E" w:rsidRDefault="00E31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10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9CA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BB2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6E6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E5A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C7C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554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C4122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164DA9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D6608E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0CA342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0CA6EA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B867E0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309FD" w:rsidR="00943D08" w:rsidRPr="00DC3A9E" w:rsidRDefault="00E31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9BA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E0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430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DFF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6C1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5C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2F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121341" w:rsidR="00943D08" w:rsidRPr="00DC3A9E" w:rsidRDefault="00E31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3FB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B37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EE0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84E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D4B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AE3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798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473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3B1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CE2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E88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974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B53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13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31E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