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57E2FA" w:rsidR="00032AE3" w:rsidRPr="00DC3A9E" w:rsidRDefault="00F34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6F5B2" w:rsidR="00032AE3" w:rsidRPr="00DC3A9E" w:rsidRDefault="00F345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7A2D0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C9B38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310B1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001CC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035DA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B2699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C28E" w:rsidR="00C11CD7" w:rsidRPr="00DC3A9E" w:rsidRDefault="00F34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C8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80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C3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E1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4E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E2B39" w:rsidR="00960A52" w:rsidRPr="00DC3A9E" w:rsidRDefault="00F34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4753D" w:rsidR="00960A52" w:rsidRPr="00DC3A9E" w:rsidRDefault="00F34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F12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1AB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02A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88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E26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DD1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B29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D79C9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F6DB9D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933366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FD3BAA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783E1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681147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2E01C" w:rsidR="002773D1" w:rsidRPr="00DC3A9E" w:rsidRDefault="00F34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D5F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53C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27B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E6B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B0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6B9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EC6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AC56C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2BA7AB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DFB96B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1572BE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089448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76EA65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18138" w:rsidR="00BA6252" w:rsidRPr="00DC3A9E" w:rsidRDefault="00F34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47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CC0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D8F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FC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2D4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B3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F72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43A48C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E4333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A22285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EAFD89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4CDC8D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D4CF69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F90E8D" w:rsidR="00207535" w:rsidRPr="00DC3A9E" w:rsidRDefault="00F34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0C6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44B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132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D3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B5E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25A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02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C8351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EEA4F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14088B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D3E6F5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BDFB24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595E2A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01A3E" w:rsidR="00943D08" w:rsidRPr="00DC3A9E" w:rsidRDefault="00F34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68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EF8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98A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4FF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587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7E4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8B7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000881" w:rsidR="00943D08" w:rsidRPr="00DC3A9E" w:rsidRDefault="00F345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5C6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AEF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4CF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F8A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5C7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0EE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52F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AD1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692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AA5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F5D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65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D2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5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56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