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C9037D" w:rsidR="00032AE3" w:rsidRPr="00DC3A9E" w:rsidRDefault="00D67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01015" w:rsidR="00032AE3" w:rsidRPr="00DC3A9E" w:rsidRDefault="00D676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C9B5A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4C7DB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A8312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9AB5F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910EB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6D3FF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B857" w:rsidR="00C11CD7" w:rsidRPr="00DC3A9E" w:rsidRDefault="00D67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5B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51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71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6D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35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4AD967" w:rsidR="00960A52" w:rsidRPr="00DC3A9E" w:rsidRDefault="00D67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9C0ED" w:rsidR="00960A52" w:rsidRPr="00DC3A9E" w:rsidRDefault="00D67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AAF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50A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9D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B24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96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33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AF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5F93B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4E1131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45A05D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9B0470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978680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5F1EC9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13E29" w:rsidR="002773D1" w:rsidRPr="00DC3A9E" w:rsidRDefault="00D67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971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F63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25E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062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0FC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2CC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4A7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3AA21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CC7156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731CD6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353BCB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B4594A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2F1A4A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BE2DA" w:rsidR="00BA6252" w:rsidRPr="00DC3A9E" w:rsidRDefault="00D67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42A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24D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260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43B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D24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105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AB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167F94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728A4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D3153F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8FF241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C7D510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42FE90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C1756" w:rsidR="00207535" w:rsidRPr="00DC3A9E" w:rsidRDefault="00D67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291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1F0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DDA37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E74ACC7" w14:textId="124D6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458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2CA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07F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92198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220C4B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F6A748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F0E9D4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7EE066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0DAA9C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B7445" w:rsidR="00943D08" w:rsidRPr="00DC3A9E" w:rsidRDefault="00D67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5A9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3E4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7C5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47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739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56C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84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4FB5C8" w:rsidR="00943D08" w:rsidRPr="00DC3A9E" w:rsidRDefault="00D676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8DB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9CD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44A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3D8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24A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055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FDB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911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846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8B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39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9F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E77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6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64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