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8A93CE" w:rsidR="00032AE3" w:rsidRPr="00DC3A9E" w:rsidRDefault="00C62F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E5289" w:rsidR="00032AE3" w:rsidRPr="00DC3A9E" w:rsidRDefault="00C62F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C3446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67473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3BEEF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77AA7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D6024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DEBD4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12EE5" w:rsidR="00C11CD7" w:rsidRPr="00DC3A9E" w:rsidRDefault="00C62F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13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79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19A1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851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A8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D12F7" w:rsidR="00960A52" w:rsidRPr="00DC3A9E" w:rsidRDefault="00C62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4E9F8" w:rsidR="00960A52" w:rsidRPr="00DC3A9E" w:rsidRDefault="00C62F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2BC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7E8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4F4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B6F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3118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AD9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107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1364A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FFE579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F94CF5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FE4D0A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17BC87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E56B8C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A9FE8D" w:rsidR="002773D1" w:rsidRPr="00DC3A9E" w:rsidRDefault="00C62F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5C6B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131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0A3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DE43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A857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BC7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974B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57C518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AFDAA4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733FD2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95099D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CC38FD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E14D45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4C811" w:rsidR="00BA6252" w:rsidRPr="00DC3A9E" w:rsidRDefault="00C62F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310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63C3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41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9E9A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B32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5E3A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3C03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B4F1E9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ADC95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FF2123C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429513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5B4F69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7127CF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D60AE3" w:rsidR="00207535" w:rsidRPr="00DC3A9E" w:rsidRDefault="00C62F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B14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BD3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B262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5DA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0263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111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6C7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11DD8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5D4E85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E87B6C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682ACC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62D356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1603C7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24F8B5" w:rsidR="00943D08" w:rsidRPr="00DC3A9E" w:rsidRDefault="00C62F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22B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9A0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D3D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3EA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525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9BA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662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540B94" w:rsidR="00943D08" w:rsidRPr="00DC3A9E" w:rsidRDefault="00C62F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A6E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677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1E3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372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56C6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E29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4D1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FF6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0C9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1A4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112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0996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E99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2F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2FA5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2023-07-05T13:37:00.0000000Z</dcterms:modified>
</coreProperties>
</file>