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5450EB" w:rsidR="00032AE3" w:rsidRPr="00DC3A9E" w:rsidRDefault="00AB7A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1F01B" w:rsidR="00032AE3" w:rsidRPr="00DC3A9E" w:rsidRDefault="00AB7A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D0CAE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D19E0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0653D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47730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0C53C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F39B3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69378" w:rsidR="00C11CD7" w:rsidRPr="00DC3A9E" w:rsidRDefault="00AB7A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513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2159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AE5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B8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81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98DFD" w:rsidR="00960A52" w:rsidRPr="00DC3A9E" w:rsidRDefault="00AB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C7B17" w:rsidR="00960A52" w:rsidRPr="00DC3A9E" w:rsidRDefault="00AB7A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F19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623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881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919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3B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58D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AF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52582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90C60A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9306F4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3DC2A0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28D1EA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0D45AF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AED27" w:rsidR="002773D1" w:rsidRPr="00DC3A9E" w:rsidRDefault="00AB7A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FCA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0A29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7EB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6069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09E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370F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68C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049B6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AFA4E1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F5B50C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880CAF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373D72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DBFD55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FCAAD" w:rsidR="00BA6252" w:rsidRPr="00DC3A9E" w:rsidRDefault="00AB7A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D88A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551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2F91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5B7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3D26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9268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DF1A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6941B9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F67A9F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523352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8E4FC1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C18DA2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F58999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530AF1" w:rsidR="00207535" w:rsidRPr="00DC3A9E" w:rsidRDefault="00AB7A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0B5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B24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87B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968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F632A9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F52964B" w14:textId="6FAC82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D7AD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674133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3A2EC0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4EE8BE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383AFA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30066B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64818E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0B6FE" w:rsidR="00943D08" w:rsidRPr="00DC3A9E" w:rsidRDefault="00AB7A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3D0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206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438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3B4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732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CAC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291A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29536A" w:rsidR="00943D08" w:rsidRPr="00DC3A9E" w:rsidRDefault="00AB7A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AED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8B5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8F3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8D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A25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B02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720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0A8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1BF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512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727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307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0C0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7A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B7AC8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2023-07-05T13:17:00.0000000Z</dcterms:modified>
</coreProperties>
</file>