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FF2A85" w:rsidR="0061148E" w:rsidRPr="009231D2" w:rsidRDefault="00111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3CE02" w:rsidR="0061148E" w:rsidRPr="009231D2" w:rsidRDefault="00111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12359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8A156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26B97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9ABE8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2858D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20E91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11F9F" w:rsidR="00B87ED3" w:rsidRPr="00944D28" w:rsidRDefault="00111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2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6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65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D7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3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5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2E3CF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3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3E7E5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6A420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58787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95857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6F77E8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39ED0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96989" w:rsidR="00B87ED3" w:rsidRPr="00944D28" w:rsidRDefault="0011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B81CA" w:rsidR="00B87ED3" w:rsidRPr="00944D28" w:rsidRDefault="00111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87164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293AC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74624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C85E5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6F1C4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8440D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9A08B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CB449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99DDE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2E3BB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24EC5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5BC90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6AA7B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D931C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1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25CCA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7F64F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ECD85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78DA1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4F3DB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AF9EC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F322B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4CFF3B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2BE630" w:rsidR="00B87ED3" w:rsidRPr="00944D28" w:rsidRDefault="0011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4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49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B6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44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626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2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7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2022-10-22T02:38:00.0000000Z</dcterms:modified>
</coreProperties>
</file>