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D6A543" w:rsidR="0061148E" w:rsidRPr="009231D2" w:rsidRDefault="00897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4BC4" w:rsidR="0061148E" w:rsidRPr="009231D2" w:rsidRDefault="00897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B57D5" w:rsidR="00B87ED3" w:rsidRPr="00944D28" w:rsidRDefault="0089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DE326" w:rsidR="00B87ED3" w:rsidRPr="00944D28" w:rsidRDefault="0089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29D03" w:rsidR="00B87ED3" w:rsidRPr="00944D28" w:rsidRDefault="0089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D58D3" w:rsidR="00B87ED3" w:rsidRPr="00944D28" w:rsidRDefault="0089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6B97C" w:rsidR="00B87ED3" w:rsidRPr="00944D28" w:rsidRDefault="0089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8FDD3" w:rsidR="00B87ED3" w:rsidRPr="00944D28" w:rsidRDefault="0089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7751A" w:rsidR="00B87ED3" w:rsidRPr="00944D28" w:rsidRDefault="0089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D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B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6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B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A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3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A75F3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7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E7760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8F933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687D1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8F661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5B0A5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6CB3C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28447" w:rsidR="00B87ED3" w:rsidRPr="00944D28" w:rsidRDefault="0089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C376C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8133A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C3C23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78D0A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E5733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B7642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F4EB4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D8862" w:rsidR="00B87ED3" w:rsidRPr="00944D28" w:rsidRDefault="0089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C5BDC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19B49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3EC9F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C884D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58B8E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E897A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09E21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E8DE" w:rsidR="00B87ED3" w:rsidRPr="00944D28" w:rsidRDefault="0089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F48C1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5569D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4D47B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E7430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3FCAC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06B83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09A88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E01DAB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FFE28" w:rsidR="00B87ED3" w:rsidRPr="00944D28" w:rsidRDefault="0089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7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8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FD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D3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4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A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8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C3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