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D76EA" w:rsidR="0061148E" w:rsidRPr="009231D2" w:rsidRDefault="00883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463B" w:rsidR="0061148E" w:rsidRPr="009231D2" w:rsidRDefault="00883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D1FBA" w:rsidR="00B87ED3" w:rsidRPr="00944D28" w:rsidRDefault="008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B401A" w:rsidR="00B87ED3" w:rsidRPr="00944D28" w:rsidRDefault="008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075A1" w:rsidR="00B87ED3" w:rsidRPr="00944D28" w:rsidRDefault="008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161FB" w:rsidR="00B87ED3" w:rsidRPr="00944D28" w:rsidRDefault="008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DC1AC" w:rsidR="00B87ED3" w:rsidRPr="00944D28" w:rsidRDefault="008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55697" w:rsidR="00B87ED3" w:rsidRPr="00944D28" w:rsidRDefault="008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943C6" w:rsidR="00B87ED3" w:rsidRPr="00944D28" w:rsidRDefault="008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1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1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5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8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F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3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8F978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D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5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68E0D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583D8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FF406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A4627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C15C3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8D407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F9C5B" w:rsidR="00B87ED3" w:rsidRPr="00944D28" w:rsidRDefault="008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BFB0D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49DD2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912BF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36638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CDDB3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7EBB0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7E27B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B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93A20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6254B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91C17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B3C9F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AF44D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FA2FB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A67CA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CF76C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84CE9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10446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17C50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8E485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65DB8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BDBD9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D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9963C4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081C0" w:rsidR="00B87ED3" w:rsidRPr="00944D28" w:rsidRDefault="008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B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AB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E3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2C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9D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3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3D8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2022-10-22T01:08:00.0000000Z</dcterms:modified>
</coreProperties>
</file>