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89DEB2" w:rsidR="0061148E" w:rsidRPr="009231D2" w:rsidRDefault="005B2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47F9" w:rsidR="0061148E" w:rsidRPr="009231D2" w:rsidRDefault="005B2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BF7E5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17475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AE4B5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C9AAF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6B1C7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02516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2C3D9" w:rsidR="00B87ED3" w:rsidRPr="00944D28" w:rsidRDefault="005B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0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7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84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4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2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5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443B3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EB8FE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510C3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FE448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E6CF2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F2D7D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D1773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4F779" w:rsidR="00B87ED3" w:rsidRPr="00944D28" w:rsidRDefault="005B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534D1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F598E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DEB52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DA687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2244B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C3477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26E2C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E820B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5B788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C0C92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EC5AD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1D2A2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AE0AE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2493D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79FB2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E540C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04469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BAB1B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B5508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190EF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96FC7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1EAA1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E1417" w:rsidR="00B87ED3" w:rsidRPr="00944D28" w:rsidRDefault="005B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3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C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5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7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7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0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ED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