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FD92E" w:rsidR="0061148E" w:rsidRPr="009231D2" w:rsidRDefault="003C3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5791" w:rsidR="0061148E" w:rsidRPr="009231D2" w:rsidRDefault="003C3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FFC7F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EECEF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C81B9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2EB92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3BFB0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07756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3E7EE" w:rsidR="00B87ED3" w:rsidRPr="00944D28" w:rsidRDefault="003C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D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2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9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D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6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38F4D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567D1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43E7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876CD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936D8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37D96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9106E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34CF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4A225" w:rsidR="00B87ED3" w:rsidRPr="00944D28" w:rsidRDefault="003C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9018B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0AE0A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B3A16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C7A3D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76E70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1287B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3CC45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5D0C2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3892F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FCCF3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1C8BC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FA7DD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D6889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344F7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9B081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97D26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19B20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CEAD7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CBA94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02F0C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ACB88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EAF6B" w:rsidR="00B87ED3" w:rsidRPr="00944D28" w:rsidRDefault="003C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D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D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DD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35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B5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B8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A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2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