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622229" w:rsidR="0061148E" w:rsidRPr="009231D2" w:rsidRDefault="00E72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AEA6" w:rsidR="0061148E" w:rsidRPr="009231D2" w:rsidRDefault="00E72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85FCC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B2409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9D647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221DA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FAA52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85A2E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567CF" w:rsidR="00B87ED3" w:rsidRPr="00944D28" w:rsidRDefault="00E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0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5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E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A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C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A6F5A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C5C93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E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2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85245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760A9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9120B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0383F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CED76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69CC5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66349" w:rsidR="00B87ED3" w:rsidRPr="00944D28" w:rsidRDefault="00E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79004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CE121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1EF12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2F882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28925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58459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A8BAE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E1DA" w:rsidR="00B87ED3" w:rsidRPr="00944D28" w:rsidRDefault="00E72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BD4D2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DD8F7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A8565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77A09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5BBC1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628A7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C54FC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90DCB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E118A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2CACB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7D515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F35AD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E3DE8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54176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F6D065" w:rsidR="00B87ED3" w:rsidRPr="00944D28" w:rsidRDefault="00E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58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FB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8B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9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3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DB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6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2B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2022-10-22T11:11:00.0000000Z</dcterms:modified>
</coreProperties>
</file>