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48331F" w:rsidR="0061148E" w:rsidRPr="009231D2" w:rsidRDefault="00B16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FF20" w:rsidR="0061148E" w:rsidRPr="009231D2" w:rsidRDefault="00B16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6BDCE" w:rsidR="00B87ED3" w:rsidRPr="00944D28" w:rsidRDefault="00B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4E7C0" w:rsidR="00B87ED3" w:rsidRPr="00944D28" w:rsidRDefault="00B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E26A2" w:rsidR="00B87ED3" w:rsidRPr="00944D28" w:rsidRDefault="00B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60C2A" w:rsidR="00B87ED3" w:rsidRPr="00944D28" w:rsidRDefault="00B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78FE5" w:rsidR="00B87ED3" w:rsidRPr="00944D28" w:rsidRDefault="00B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493A3" w:rsidR="00B87ED3" w:rsidRPr="00944D28" w:rsidRDefault="00B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A3FBE" w:rsidR="00B87ED3" w:rsidRPr="00944D28" w:rsidRDefault="00B1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0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B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8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C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0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8A2B7" w:rsidR="00B87ED3" w:rsidRPr="00944D28" w:rsidRDefault="00B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FAF2B" w:rsidR="00B87ED3" w:rsidRPr="00944D28" w:rsidRDefault="00B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6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D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F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BA6A4" w:rsidR="00B87ED3" w:rsidRPr="00944D28" w:rsidRDefault="00B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2CCA4" w:rsidR="00B87ED3" w:rsidRPr="00944D28" w:rsidRDefault="00B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F4CC1" w:rsidR="00B87ED3" w:rsidRPr="00944D28" w:rsidRDefault="00B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537B4" w:rsidR="00B87ED3" w:rsidRPr="00944D28" w:rsidRDefault="00B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20266" w:rsidR="00B87ED3" w:rsidRPr="00944D28" w:rsidRDefault="00B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09BA4" w:rsidR="00B87ED3" w:rsidRPr="00944D28" w:rsidRDefault="00B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5AC70" w:rsidR="00B87ED3" w:rsidRPr="00944D28" w:rsidRDefault="00B1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F6ED3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09196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9918B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F4C03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FE992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F73F6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E8C9B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1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99F60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A12C5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15FA9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637FB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62C8E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73A2A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80006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84298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D0F86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3D888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60562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BC4C7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EFD76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30348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1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6F0D19" w:rsidR="00B87ED3" w:rsidRPr="00944D28" w:rsidRDefault="00B1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1C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18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E8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25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2E0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30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D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5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3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0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D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644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