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AEC090" w:rsidR="0061148E" w:rsidRPr="009231D2" w:rsidRDefault="00CC6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4E412" w:rsidR="0061148E" w:rsidRPr="009231D2" w:rsidRDefault="00CC6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9ED0BA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92DB8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48879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2C1AD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41673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9A857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207F4" w:rsidR="00B87ED3" w:rsidRPr="00944D28" w:rsidRDefault="00CC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E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6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12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67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D4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AC219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7D3DF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B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70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1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1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7D1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3DD5DA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29E0A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8D5E4C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6F43B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162917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B356A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50A717" w:rsidR="00B87ED3" w:rsidRPr="00944D28" w:rsidRDefault="00CC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1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7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4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483E0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665E7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847FF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C6CB6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3F078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2D072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9A5ED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3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68550" w:rsidR="00B87ED3" w:rsidRPr="00944D28" w:rsidRDefault="00CC6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639459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B32B8B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A6AE8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F40AA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50A3A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B29DA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31571C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F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A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0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6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62522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4C65C2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AF373C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FA536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F2365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C23D3C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8C3AA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B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D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7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E32606" w:rsidR="00B87ED3" w:rsidRPr="00944D28" w:rsidRDefault="00CC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28F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4A4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EC2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3F6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C0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1FF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6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D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4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7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6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640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2022-10-30T14:33:00.0000000Z</dcterms:modified>
</coreProperties>
</file>