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9E7F6B" w:rsidR="0061148E" w:rsidRPr="009231D2" w:rsidRDefault="00F36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AE89" w:rsidR="0061148E" w:rsidRPr="009231D2" w:rsidRDefault="00F36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15B03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ADBD6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878B8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DC2B9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769A8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9BFA3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33695" w:rsidR="00B87ED3" w:rsidRPr="00944D28" w:rsidRDefault="00F3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6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9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A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C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0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42350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67BA7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B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4EE76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AAA13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AE7B9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546B5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7C1A2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85972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05D84" w:rsidR="00B87ED3" w:rsidRPr="00944D28" w:rsidRDefault="00F3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CA3F5A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34BC9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59A0A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D632E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95115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CDE09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CBB75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B23F" w:rsidR="00B87ED3" w:rsidRPr="00944D28" w:rsidRDefault="00F3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EB7E5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B94B5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D17E2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D6733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20742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7E87C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332C4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2DAC" w:rsidR="00B87ED3" w:rsidRPr="00944D28" w:rsidRDefault="00F3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645A3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2176D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A11AA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B7B2D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FE15E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FE2E9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D37FB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0F5B46" w:rsidR="00B87ED3" w:rsidRPr="00944D28" w:rsidRDefault="00F3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99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5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2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18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7E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DE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A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C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3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