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74C991" w:rsidR="0061148E" w:rsidRPr="009231D2" w:rsidRDefault="005D18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CF89" w:rsidR="0061148E" w:rsidRPr="009231D2" w:rsidRDefault="005D18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0FD684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81EAF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E631F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F8FD4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C9E0E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EBB8D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03873" w:rsidR="00B87ED3" w:rsidRPr="00944D28" w:rsidRDefault="005D1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39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1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FA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04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C2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39D79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9F4442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B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8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8F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7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A53DF2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0AD531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EFB91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74D627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D1488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056A1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61545" w:rsidR="00B87ED3" w:rsidRPr="00944D28" w:rsidRDefault="005D1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1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A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6332B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0602F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E56D4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613D7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9DB87C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8C2E7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1D6D33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5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6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6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CAFB7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7C75D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FB4E5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D05A1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1A231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0CCE4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77256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D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7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1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BA80C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94B7D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505DCF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A304D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DCE1C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209C7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E1556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895522" w:rsidR="00B87ED3" w:rsidRPr="00944D28" w:rsidRDefault="005D1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F0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EC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C9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6D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000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7B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B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7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5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4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5C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18F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