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8775B7" w:rsidR="0061148E" w:rsidRPr="009231D2" w:rsidRDefault="000B3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CE10" w:rsidR="0061148E" w:rsidRPr="009231D2" w:rsidRDefault="000B3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DC8DD" w:rsidR="00B87ED3" w:rsidRPr="00944D28" w:rsidRDefault="000B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ADA44" w:rsidR="00B87ED3" w:rsidRPr="00944D28" w:rsidRDefault="000B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E2ECE" w:rsidR="00B87ED3" w:rsidRPr="00944D28" w:rsidRDefault="000B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02796" w:rsidR="00B87ED3" w:rsidRPr="00944D28" w:rsidRDefault="000B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AE141" w:rsidR="00B87ED3" w:rsidRPr="00944D28" w:rsidRDefault="000B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F99E3" w:rsidR="00B87ED3" w:rsidRPr="00944D28" w:rsidRDefault="000B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49ACD" w:rsidR="00B87ED3" w:rsidRPr="00944D28" w:rsidRDefault="000B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1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C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5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8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7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17751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51714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3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A342B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D26CD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DA808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E918B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552F3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C8AB9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39518" w:rsidR="00B87ED3" w:rsidRPr="00944D28" w:rsidRDefault="000B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79EB" w:rsidR="00B87ED3" w:rsidRPr="00944D28" w:rsidRDefault="000B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2DAF8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4EB2F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D325C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7C02F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82374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4E56A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4B41D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BE43B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38400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3726D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BC896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F9C59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EB907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C60DE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901EB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511A8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AD4B3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8FB14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05D53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A85B3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BB027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7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9074F" w:rsidR="00B87ED3" w:rsidRPr="00944D28" w:rsidRDefault="000B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A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815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E8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2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01E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E6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A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9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