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6CEAD" w:rsidR="0061148E" w:rsidRPr="009231D2" w:rsidRDefault="000A4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61B88" w:rsidR="0061148E" w:rsidRPr="009231D2" w:rsidRDefault="000A4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FBFD0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FAFF2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E22DF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46652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7B9EF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3021C5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8096D" w:rsidR="00B87ED3" w:rsidRPr="00944D28" w:rsidRDefault="000A4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4B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4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C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9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6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12F9C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AFBB6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8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1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B6316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F0857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62450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B6EE1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839A5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940B7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A6243" w:rsidR="00B87ED3" w:rsidRPr="00944D28" w:rsidRDefault="000A4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5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B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1F907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8B5EE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61FDD7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87A52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BF180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ADB01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3E55B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8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3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26B6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F5CCE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C7CC5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BA3DC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3FB18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902A0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35327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8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71221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861B0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B77B6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31715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B4A42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C59C3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E1583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E98746" w:rsidR="00B87ED3" w:rsidRPr="00944D28" w:rsidRDefault="000A4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C6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46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7B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13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2A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1AF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0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F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2022-10-21T17:39:00.0000000Z</dcterms:modified>
</coreProperties>
</file>