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9486E3" w:rsidR="0061148E" w:rsidRPr="009231D2" w:rsidRDefault="00C03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5F1B" w:rsidR="0061148E" w:rsidRPr="009231D2" w:rsidRDefault="00C03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2CDF8" w:rsidR="00B87ED3" w:rsidRPr="00944D28" w:rsidRDefault="00C0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0D945" w:rsidR="00B87ED3" w:rsidRPr="00944D28" w:rsidRDefault="00C0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F860D" w:rsidR="00B87ED3" w:rsidRPr="00944D28" w:rsidRDefault="00C0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4CA8D" w:rsidR="00B87ED3" w:rsidRPr="00944D28" w:rsidRDefault="00C0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FA122" w:rsidR="00B87ED3" w:rsidRPr="00944D28" w:rsidRDefault="00C0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CFBE6" w:rsidR="00B87ED3" w:rsidRPr="00944D28" w:rsidRDefault="00C0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98E4A" w:rsidR="00B87ED3" w:rsidRPr="00944D28" w:rsidRDefault="00C0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5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1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A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9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9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75289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2CA16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8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EE9A7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318CE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D03A0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28C75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A9624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BBA1B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5CFF7" w:rsidR="00B87ED3" w:rsidRPr="00944D28" w:rsidRDefault="00C0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CE640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0E38F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4256F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F51A6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F3CDC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5A582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683B5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24FAE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D3448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85735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D50CC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26782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03B6F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2F2F7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21D6A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8C000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20615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D1116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44366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DAB44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EF8AD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63D177" w:rsidR="00B87ED3" w:rsidRPr="00944D28" w:rsidRDefault="00C0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47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6A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89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58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0D4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1F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D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C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2B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