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60AC" w:rsidR="0061148E" w:rsidRPr="00944D28" w:rsidRDefault="009C3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368A" w:rsidR="0061148E" w:rsidRPr="004A7085" w:rsidRDefault="009C3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ABEF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F0E8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29CD3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805A3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D345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EBEE0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16B81" w:rsidR="00B87ED3" w:rsidRPr="00944D28" w:rsidRDefault="009C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8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0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E70D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9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A144D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8F00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98EC5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B106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EFCAF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097F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461F" w:rsidR="00B87ED3" w:rsidRPr="00944D28" w:rsidRDefault="009C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E40B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7C3A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A994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3EB97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38B9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069ED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14C2D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8546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7D6B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47CE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E291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3C0C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CC98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A47A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39EC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879F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76C55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EFD1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DE08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ADAE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2E41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D8CBD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B394B" w:rsidR="00B87ED3" w:rsidRPr="00944D28" w:rsidRDefault="009C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9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0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9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0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6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A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