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F426" w:rsidR="0061148E" w:rsidRPr="00944D28" w:rsidRDefault="008F6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29F8" w:rsidR="0061148E" w:rsidRPr="004A7085" w:rsidRDefault="008F6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74DBE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46A1A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5A8B4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F8F1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91C9F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91AF3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078EB" w:rsidR="00B87ED3" w:rsidRPr="00944D28" w:rsidRDefault="008F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7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D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4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5283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5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ECA8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8735F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8199D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8FFE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93EE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8B595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6F9D1" w:rsidR="00B87ED3" w:rsidRPr="00944D28" w:rsidRDefault="008F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AFABD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7A2C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F9E2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08DB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45AB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7CF78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6153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1EA0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89DF9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2C4E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A4104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7BA39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F800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BDCF4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3FDCF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D8A75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F3B0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F396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CCBE4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AE191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EBAA4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635B6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97B9D" w:rsidR="00B87ED3" w:rsidRPr="00944D28" w:rsidRDefault="008F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1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D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0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A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E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E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32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2022-10-22T03:00:00.0000000Z</dcterms:modified>
</coreProperties>
</file>