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FC74" w:rsidR="0061148E" w:rsidRPr="00944D28" w:rsidRDefault="0009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D273" w:rsidR="0061148E" w:rsidRPr="004A7085" w:rsidRDefault="0009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6803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2777C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7D77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B4162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B3BD8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7016A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AFF6" w:rsidR="00B87ED3" w:rsidRPr="00944D28" w:rsidRDefault="0009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5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7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F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C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C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790A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2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44D3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F29D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575AD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BBB1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14B47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30DA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31266" w:rsidR="00B87ED3" w:rsidRPr="00944D28" w:rsidRDefault="0009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C6D9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74E8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0E96F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BE820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AA270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8F2D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5997B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D7B6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E467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6F6C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2204E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4CE4C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F803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9EE7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6B102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439B9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6C55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2C6E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D5C56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C98CB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E7E2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2A106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9796F" w:rsidR="00B87ED3" w:rsidRPr="00944D28" w:rsidRDefault="0009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8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F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F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C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7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2022-10-21T21:42:00.0000000Z</dcterms:modified>
</coreProperties>
</file>