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021F5" w:rsidR="0061148E" w:rsidRPr="00944D28" w:rsidRDefault="00D82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36E42" w:rsidR="0061148E" w:rsidRPr="004A7085" w:rsidRDefault="00D82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35CAC" w:rsidR="00B87ED3" w:rsidRPr="00944D28" w:rsidRDefault="00D8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75213" w:rsidR="00B87ED3" w:rsidRPr="00944D28" w:rsidRDefault="00D8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BBF4D" w:rsidR="00B87ED3" w:rsidRPr="00944D28" w:rsidRDefault="00D8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7BBA5" w:rsidR="00B87ED3" w:rsidRPr="00944D28" w:rsidRDefault="00D8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AA806" w:rsidR="00B87ED3" w:rsidRPr="00944D28" w:rsidRDefault="00D8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15149" w:rsidR="00B87ED3" w:rsidRPr="00944D28" w:rsidRDefault="00D8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C2621" w:rsidR="00B87ED3" w:rsidRPr="00944D28" w:rsidRDefault="00D8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9A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E4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36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8B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63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44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7BE20" w:rsidR="00B87ED3" w:rsidRPr="00944D28" w:rsidRDefault="00D8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F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F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2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8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0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F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5C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208B0" w:rsidR="00B87ED3" w:rsidRPr="00944D28" w:rsidRDefault="00D8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5329A" w:rsidR="00B87ED3" w:rsidRPr="00944D28" w:rsidRDefault="00D8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934F6" w:rsidR="00B87ED3" w:rsidRPr="00944D28" w:rsidRDefault="00D8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3D4EE" w:rsidR="00B87ED3" w:rsidRPr="00944D28" w:rsidRDefault="00D8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1F979" w:rsidR="00B87ED3" w:rsidRPr="00944D28" w:rsidRDefault="00D8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E67AF" w:rsidR="00B87ED3" w:rsidRPr="00944D28" w:rsidRDefault="00D8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A0418" w:rsidR="00B87ED3" w:rsidRPr="00944D28" w:rsidRDefault="00D8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4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2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1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C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C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C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B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16E4F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57CF2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C500A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140F6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6ACD7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A7C8D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6B0E0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7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7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1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8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E323D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764AC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BDB10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72E04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FFBDD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36C61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D100A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A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F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D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E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1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D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2DEEE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009CB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0B0EC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84ADF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669F3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1175A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94500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F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FB640" w:rsidR="00B87ED3" w:rsidRPr="00944D28" w:rsidRDefault="00D8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D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9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C690F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EF2A93" w:rsidR="00B87ED3" w:rsidRPr="00944D28" w:rsidRDefault="00D8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5F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2B8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7DD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23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C3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7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1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C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5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F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7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A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27A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2022-10-21T12:40:00.0000000Z</dcterms:modified>
</coreProperties>
</file>