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89DD" w:rsidR="0061148E" w:rsidRPr="00944D28" w:rsidRDefault="00E84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E3FF1" w:rsidR="0061148E" w:rsidRPr="004A7085" w:rsidRDefault="00E84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F70C6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8CCD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76036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DA43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0DAAA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DE7C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4E949" w:rsidR="00B87ED3" w:rsidRPr="00944D28" w:rsidRDefault="00E84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F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D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0D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3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2714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DB5D" w:rsidR="00B87ED3" w:rsidRPr="00944D28" w:rsidRDefault="00E84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11CE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E78B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E6292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CF15B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A192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8164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97B0B" w:rsidR="00B87ED3" w:rsidRPr="00944D28" w:rsidRDefault="00E84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1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1EC5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463CA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A2B4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B0A1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BB6DD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5B947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AB53D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1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2A93A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C3DAA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627D8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F3383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11F2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79872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B87C5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35F0" w:rsidR="00B87ED3" w:rsidRPr="00944D28" w:rsidRDefault="00E84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E9FA" w:rsidR="00B87ED3" w:rsidRPr="00944D28" w:rsidRDefault="00E84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0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183BC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A3AF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A3B4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69D34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47BA4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46E98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E532E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F0728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014DF" w:rsidR="00B87ED3" w:rsidRPr="00944D28" w:rsidRDefault="00E84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5F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E7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8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2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43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2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D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B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C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