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95D3" w:rsidR="0061148E" w:rsidRPr="00944D28" w:rsidRDefault="005E4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1D7D7" w:rsidR="0061148E" w:rsidRPr="004A7085" w:rsidRDefault="005E4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4557" w:rsidR="00B87ED3" w:rsidRPr="00944D28" w:rsidRDefault="005E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2FEE" w:rsidR="00B87ED3" w:rsidRPr="00944D28" w:rsidRDefault="005E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DC68" w:rsidR="00B87ED3" w:rsidRPr="00944D28" w:rsidRDefault="005E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ADCE5" w:rsidR="00B87ED3" w:rsidRPr="00944D28" w:rsidRDefault="005E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9429C" w:rsidR="00B87ED3" w:rsidRPr="00944D28" w:rsidRDefault="005E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71C2E" w:rsidR="00B87ED3" w:rsidRPr="00944D28" w:rsidRDefault="005E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B274" w:rsidR="00B87ED3" w:rsidRPr="00944D28" w:rsidRDefault="005E4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2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1D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49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C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5263B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6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F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9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0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A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9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C4701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0855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7224C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89AF3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9685C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4C61A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B0053" w:rsidR="00B87ED3" w:rsidRPr="00944D28" w:rsidRDefault="005E4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C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6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83F0C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8A288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DEF4B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78DF5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E162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1C538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1417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7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AC0CF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5661F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D9D33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9BB99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C8E28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96FD2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B1A66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6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14939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36659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85AA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E675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DA255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3B63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40BB7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3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9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BDCBF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FCEE0" w:rsidR="00B87ED3" w:rsidRPr="00944D28" w:rsidRDefault="005E4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CD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5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9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C53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EF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E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C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3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F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428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