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555A" w:rsidR="0061148E" w:rsidRPr="00944D28" w:rsidRDefault="00992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67ED" w:rsidR="0061148E" w:rsidRPr="004A7085" w:rsidRDefault="00992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F430B" w:rsidR="00B87ED3" w:rsidRPr="00944D28" w:rsidRDefault="0099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522E9" w:rsidR="00B87ED3" w:rsidRPr="00944D28" w:rsidRDefault="0099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C84BA" w:rsidR="00B87ED3" w:rsidRPr="00944D28" w:rsidRDefault="0099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A99A0" w:rsidR="00B87ED3" w:rsidRPr="00944D28" w:rsidRDefault="0099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99B56" w:rsidR="00B87ED3" w:rsidRPr="00944D28" w:rsidRDefault="0099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E5AAC" w:rsidR="00B87ED3" w:rsidRPr="00944D28" w:rsidRDefault="0099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0907C" w:rsidR="00B87ED3" w:rsidRPr="00944D28" w:rsidRDefault="0099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1A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8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A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C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D6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69E6E" w:rsidR="00B87ED3" w:rsidRPr="00944D28" w:rsidRDefault="0099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5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19427" w:rsidR="00B87ED3" w:rsidRPr="00944D28" w:rsidRDefault="0099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16531" w:rsidR="00B87ED3" w:rsidRPr="00944D28" w:rsidRDefault="0099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7FCB" w:rsidR="00B87ED3" w:rsidRPr="00944D28" w:rsidRDefault="0099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FD991" w:rsidR="00B87ED3" w:rsidRPr="00944D28" w:rsidRDefault="0099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9B90F" w:rsidR="00B87ED3" w:rsidRPr="00944D28" w:rsidRDefault="0099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7CFBD" w:rsidR="00B87ED3" w:rsidRPr="00944D28" w:rsidRDefault="0099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7F26" w:rsidR="00B87ED3" w:rsidRPr="00944D28" w:rsidRDefault="0099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44242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E6036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2E7CC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32501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E92CB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330A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41554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AD62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960F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C21D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228A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718D2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86CED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D48F5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7CAC1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DC7B6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9333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EFAE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6238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30286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8B5EB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B3057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413BD" w:rsidR="00B87ED3" w:rsidRPr="00944D28" w:rsidRDefault="0099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A6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4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C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8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4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A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6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E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2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A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EA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2022-10-30T07:32:00.0000000Z</dcterms:modified>
</coreProperties>
</file>