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51AB" w:rsidR="0061148E" w:rsidRPr="00177744" w:rsidRDefault="00CE2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192C" w:rsidR="0061148E" w:rsidRPr="00177744" w:rsidRDefault="00CE2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EAF13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CC44E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5A8A4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CFD48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C6E23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D652C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8E430" w:rsidR="004A6494" w:rsidRPr="00177744" w:rsidRDefault="00CE2C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A6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1B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9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1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76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77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8E1A6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7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E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8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F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8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5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0DC03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60D0C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7DA70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98A31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3E537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7F8E1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4BBDE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5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F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3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7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3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7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E9CDB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DC17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88824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A2752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531FD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03131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3BE4F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4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8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B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3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B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B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8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4759D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04A6E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7404F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201F4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2E005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80B76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F7792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0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4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A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1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9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C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A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AA174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655A8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F7142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37FCD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CFDF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B57DB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4F60B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0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0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F2EA2" w:rsidR="00B87ED3" w:rsidRPr="00177744" w:rsidRDefault="00CE2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A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C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6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F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73CBBF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C22A9" w:rsidR="00B87ED3" w:rsidRPr="00177744" w:rsidRDefault="00CE2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B0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F1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04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F8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E5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5C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A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6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DB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DB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B7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C0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CC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2022-10-21T15:51:00.0000000Z</dcterms:modified>
</coreProperties>
</file>