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AEC9" w:rsidR="0061148E" w:rsidRPr="00177744" w:rsidRDefault="00F86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FB4B" w:rsidR="0061148E" w:rsidRPr="00177744" w:rsidRDefault="00F86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784B7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E1BB5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1E487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50C86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F99A8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122F7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91A75" w:rsidR="004A6494" w:rsidRPr="00177744" w:rsidRDefault="00F8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15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C6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B5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2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DB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4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C094C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F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E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6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A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B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C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D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4BFA7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8E86A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350FA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88B9A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24003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BC997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AE71A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9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9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6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0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E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1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0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D8B92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C365B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3728A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3FEA3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8F7DE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F3E4B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ACE83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0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E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E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C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9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5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1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D3021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6A9B2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721E8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914E8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04972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A9203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F9C2B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C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8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C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3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E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0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6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6A292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E360B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E905A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C246C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611A3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5F5CD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FA66C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7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C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4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E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F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3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0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CEABFB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4B4B77" w:rsidR="00B87ED3" w:rsidRPr="00177744" w:rsidRDefault="00F8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DC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1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334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9AD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6DA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8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9A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2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3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54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12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AC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3E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2022-10-30T08:16:00.0000000Z</dcterms:modified>
</coreProperties>
</file>