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1E07" w:rsidR="0061148E" w:rsidRPr="00177744" w:rsidRDefault="008C0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C4EA" w:rsidR="0061148E" w:rsidRPr="00177744" w:rsidRDefault="008C0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389B1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2D239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6B4E2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F9BE9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47E8A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EDED8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4356D" w:rsidR="004A6494" w:rsidRPr="00177744" w:rsidRDefault="008C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6F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C6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2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A3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54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21EF5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34FE5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6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4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3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9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F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A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C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5ED49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7BF8F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32F33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4B2C7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2E32F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1CFDD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48355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C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C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6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B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2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F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F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8E8F9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F9325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32BF9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52D54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8C1DE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8F9C2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E473C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E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C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A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8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2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2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F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2B889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AB538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84814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FF294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DE41B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0CCE2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13DF1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E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6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1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9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4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0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1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C5D78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1AE82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2B41C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45285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F4F48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F5E0C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AC284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A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0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4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E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1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7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4196F6" w:rsidR="00B87ED3" w:rsidRPr="00177744" w:rsidRDefault="008C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35F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35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680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AC5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4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AF9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9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86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2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9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9C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2A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A0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05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2022-10-21T22:39:00.0000000Z</dcterms:modified>
</coreProperties>
</file>