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FC3D" w:rsidR="0061148E" w:rsidRPr="00177744" w:rsidRDefault="00E24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810B" w:rsidR="0061148E" w:rsidRPr="00177744" w:rsidRDefault="00E24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8B290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41D8F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9AE6C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9D017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2D962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88C6E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F7E84" w:rsidR="004A6494" w:rsidRPr="00177744" w:rsidRDefault="00E24D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67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6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D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3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6C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610C7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D65D5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D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1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8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5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7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E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8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8EB33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535250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98BDA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2997F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62AEC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703F6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6A35F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3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9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6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7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9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F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6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452E2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D3CAD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5B00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1553D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645A4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4D9A5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A47C6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C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D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C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F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A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E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0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D4CC7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B4034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1C0AA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D9F93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12BBA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6F433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86CBF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7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A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9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F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7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33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0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44179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E3ED4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A1B7D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E8459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9B08E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16405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8E6D9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0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D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D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8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6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6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D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B43447" w:rsidR="00B87ED3" w:rsidRPr="00177744" w:rsidRDefault="00E24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CF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2A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55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1AF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D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F08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46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42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E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3E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E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68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45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D4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2022-10-21T19:42:00.0000000Z</dcterms:modified>
</coreProperties>
</file>